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A9D76E" w14:textId="77777777" w:rsidR="00905A07" w:rsidRPr="00905A07" w:rsidRDefault="00905A07" w:rsidP="00905A07">
      <w:pPr>
        <w:jc w:val="center"/>
        <w:rPr>
          <w:b/>
        </w:rPr>
      </w:pPr>
    </w:p>
    <w:p w14:paraId="73BA6542" w14:textId="77777777" w:rsidR="00382FE2" w:rsidRPr="00905A07" w:rsidRDefault="000F0C1A" w:rsidP="00905A07">
      <w:pPr>
        <w:jc w:val="center"/>
        <w:rPr>
          <w:b/>
          <w:sz w:val="28"/>
          <w:szCs w:val="28"/>
        </w:rPr>
      </w:pPr>
      <w:r w:rsidRPr="00905A07">
        <w:rPr>
          <w:b/>
          <w:sz w:val="28"/>
          <w:szCs w:val="28"/>
        </w:rPr>
        <w:t>U</w:t>
      </w:r>
      <w:r w:rsidR="00905A07" w:rsidRPr="00905A07">
        <w:rPr>
          <w:b/>
          <w:sz w:val="28"/>
          <w:szCs w:val="28"/>
        </w:rPr>
        <w:t>ne journée à bord d’Initiatives-Cœur</w:t>
      </w:r>
    </w:p>
    <w:p w14:paraId="50CB8E0F" w14:textId="77777777" w:rsidR="00905A07" w:rsidRPr="00905A07" w:rsidRDefault="00905A07" w:rsidP="00905A07">
      <w:pPr>
        <w:jc w:val="center"/>
        <w:rPr>
          <w:b/>
          <w:color w:val="FF0000"/>
        </w:rPr>
      </w:pPr>
      <w:r w:rsidRPr="00905A07">
        <w:rPr>
          <w:b/>
          <w:color w:val="FF0000"/>
        </w:rPr>
        <w:t>Voici quelques problèmes mathématiques issus de la vie à bord du bateau.</w:t>
      </w:r>
    </w:p>
    <w:p w14:paraId="2C15C3AC" w14:textId="77777777" w:rsidR="00905A07" w:rsidRPr="00905A07" w:rsidRDefault="00905A07">
      <w:pPr>
        <w:rPr>
          <w:b/>
          <w:sz w:val="28"/>
          <w:szCs w:val="28"/>
          <w:u w:val="single"/>
        </w:rPr>
      </w:pPr>
      <w:r w:rsidRPr="00905A07">
        <w:rPr>
          <w:b/>
          <w:sz w:val="28"/>
          <w:szCs w:val="28"/>
          <w:u w:val="single"/>
        </w:rPr>
        <w:t>La fuite d’eau</w:t>
      </w:r>
    </w:p>
    <w:p w14:paraId="5A005860" w14:textId="77777777" w:rsidR="000F0C1A" w:rsidRDefault="000F0C1A">
      <w:r>
        <w:t>Une fuite est apparue dans un réservoir la semaine dernière et une perte précieuse de liquide se produit.</w:t>
      </w:r>
    </w:p>
    <w:p w14:paraId="5A4B523C" w14:textId="77777777" w:rsidR="000F0C1A" w:rsidRDefault="000F0C1A">
      <w:r>
        <w:t>Peux-</w:t>
      </w:r>
      <w:r w:rsidR="00384F8F">
        <w:t>tu calculer combien de liquide I</w:t>
      </w:r>
      <w:r>
        <w:t>n</w:t>
      </w:r>
      <w:r w:rsidR="00905A07">
        <w:t>itiatives-</w:t>
      </w:r>
      <w:r>
        <w:t>Cœur a perdu ?</w:t>
      </w:r>
    </w:p>
    <w:p w14:paraId="169EAF33" w14:textId="77777777" w:rsidR="000F0C1A" w:rsidRDefault="000F0C1A">
      <w:r>
        <w:t>Sur quelles connaissances peux-tu t’appuyer pour trouver la solution ? As-tu des astuces à partager pour y arriver ?</w:t>
      </w:r>
    </w:p>
    <w:p w14:paraId="60B4047A" w14:textId="77777777" w:rsidR="003A542D" w:rsidRDefault="003A542D"/>
    <w:tbl>
      <w:tblPr>
        <w:tblW w:w="9892" w:type="dxa"/>
        <w:tblInd w:w="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9"/>
        <w:gridCol w:w="2126"/>
        <w:gridCol w:w="2694"/>
        <w:gridCol w:w="2693"/>
      </w:tblGrid>
      <w:tr w:rsidR="003A542D" w14:paraId="039ADE3A" w14:textId="77777777" w:rsidTr="003A542D">
        <w:trPr>
          <w:trHeight w:val="273"/>
        </w:trPr>
        <w:tc>
          <w:tcPr>
            <w:tcW w:w="2379" w:type="dxa"/>
          </w:tcPr>
          <w:p w14:paraId="751CAB10" w14:textId="77777777" w:rsidR="00627BA5" w:rsidRPr="003A542D" w:rsidRDefault="003A542D" w:rsidP="003A542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8AF1290" wp14:editId="5F67E7BE">
                  <wp:extent cx="1578607" cy="861695"/>
                  <wp:effectExtent l="0" t="0" r="0" b="1905"/>
                  <wp:docPr id="1" name="Image 1" descr="SSD_SN:Users:sn:Desktop:dossier sans titre:share-emo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SD_SN:Users:sn:Desktop:dossier sans titre:share-emo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305" cy="86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Facile</w:t>
            </w:r>
          </w:p>
        </w:tc>
        <w:tc>
          <w:tcPr>
            <w:tcW w:w="2126" w:type="dxa"/>
          </w:tcPr>
          <w:p w14:paraId="67DB707B" w14:textId="77777777" w:rsidR="00905A07" w:rsidRDefault="003A542D" w:rsidP="003A542D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323E2A" wp14:editId="12879871">
                  <wp:extent cx="803942" cy="747395"/>
                  <wp:effectExtent l="0" t="0" r="8890" b="0"/>
                  <wp:docPr id="2" name="Image 2" descr="SSD_SN:Users:sn:Desktop:dossier sans titre:Miou14142566086976_g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SD_SN:Users:sn:Desktop:dossier sans titre:Miou14142566086976_g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018" cy="74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771FA2" w14:textId="77777777" w:rsidR="00627BA5" w:rsidRDefault="003A542D" w:rsidP="003A542D">
            <w:pPr>
              <w:jc w:val="center"/>
            </w:pPr>
            <w:r w:rsidRPr="003A542D">
              <w:rPr>
                <w:sz w:val="18"/>
                <w:szCs w:val="18"/>
              </w:rPr>
              <w:t>Creusons nous la cervell</w:t>
            </w:r>
            <w:r w:rsidR="00627BA5" w:rsidRPr="003A542D">
              <w:rPr>
                <w:sz w:val="18"/>
                <w:szCs w:val="18"/>
              </w:rPr>
              <w:t>e</w:t>
            </w:r>
          </w:p>
        </w:tc>
        <w:tc>
          <w:tcPr>
            <w:tcW w:w="2694" w:type="dxa"/>
          </w:tcPr>
          <w:p w14:paraId="3D057AD8" w14:textId="77777777" w:rsidR="003A542D" w:rsidRDefault="003A542D" w:rsidP="003A542D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EFEFF4" wp14:editId="6DD559BA">
                  <wp:extent cx="936297" cy="747395"/>
                  <wp:effectExtent l="0" t="0" r="3810" b="0"/>
                  <wp:docPr id="3" name="Image 3" descr="SSD_SN:Users:sn:Desktop:dossier sans titre:34100286-motic-ne-puis-bande-dessin-e-smiley-Banque-d'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SD_SN:Users:sn:Desktop:dossier sans titre:34100286-motic-ne-puis-bande-dessin-e-smiley-Banque-d'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297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468704" w14:textId="77777777" w:rsidR="00627BA5" w:rsidRDefault="003A542D" w:rsidP="003A542D">
            <w:pPr>
              <w:jc w:val="center"/>
            </w:pPr>
            <w:r w:rsidRPr="003A542D">
              <w:rPr>
                <w:sz w:val="18"/>
                <w:szCs w:val="18"/>
              </w:rPr>
              <w:t xml:space="preserve">Là </w:t>
            </w:r>
            <w:proofErr w:type="gramStart"/>
            <w:r w:rsidRPr="003A542D">
              <w:rPr>
                <w:sz w:val="18"/>
                <w:szCs w:val="18"/>
              </w:rPr>
              <w:t>c’est pas du g</w:t>
            </w:r>
            <w:r w:rsidR="00627BA5" w:rsidRPr="003A542D">
              <w:rPr>
                <w:sz w:val="18"/>
                <w:szCs w:val="18"/>
              </w:rPr>
              <w:t>âteau</w:t>
            </w:r>
            <w:proofErr w:type="gramEnd"/>
          </w:p>
        </w:tc>
        <w:tc>
          <w:tcPr>
            <w:tcW w:w="2693" w:type="dxa"/>
          </w:tcPr>
          <w:p w14:paraId="2AB65010" w14:textId="77777777" w:rsidR="00627BA5" w:rsidRDefault="003A542D" w:rsidP="003A542D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FR"/>
              </w:rPr>
              <w:drawing>
                <wp:inline distT="0" distB="0" distL="0" distR="0" wp14:anchorId="2CE0189A" wp14:editId="2C1C924E">
                  <wp:extent cx="918845" cy="721038"/>
                  <wp:effectExtent l="0" t="0" r="0" b="0"/>
                  <wp:docPr id="5" name="Image 5" descr="SSD_SN:Users:sn:Desktop:dossier sans titre:Capture d’écran 2016-08-31 à 15.05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SD_SN:Users:sn:Desktop:dossier sans titre:Capture d’écran 2016-08-31 à 15.05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997" cy="72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A44B7" w14:textId="77777777" w:rsidR="003A542D" w:rsidRPr="003A542D" w:rsidRDefault="003A542D" w:rsidP="003A542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Carrément prise de tête</w:t>
            </w:r>
          </w:p>
        </w:tc>
      </w:tr>
      <w:tr w:rsidR="003A542D" w14:paraId="6B99E900" w14:textId="77777777" w:rsidTr="003A542D">
        <w:trPr>
          <w:trHeight w:val="273"/>
        </w:trPr>
        <w:tc>
          <w:tcPr>
            <w:tcW w:w="2379" w:type="dxa"/>
          </w:tcPr>
          <w:p w14:paraId="674BFDF5" w14:textId="77777777" w:rsidR="00627BA5" w:rsidRDefault="00627BA5">
            <w:r>
              <w:t>Quel est le volume d’eau perdu ?</w:t>
            </w:r>
          </w:p>
        </w:tc>
        <w:tc>
          <w:tcPr>
            <w:tcW w:w="2126" w:type="dxa"/>
          </w:tcPr>
          <w:p w14:paraId="695A8441" w14:textId="77777777" w:rsidR="00627BA5" w:rsidRDefault="00627BA5">
            <w:r>
              <w:t>Quel est le volume d’eau perdu ?</w:t>
            </w:r>
          </w:p>
        </w:tc>
        <w:tc>
          <w:tcPr>
            <w:tcW w:w="2694" w:type="dxa"/>
          </w:tcPr>
          <w:p w14:paraId="5090B32A" w14:textId="77777777" w:rsidR="00627BA5" w:rsidRDefault="00D830C0">
            <w:r>
              <w:t>Quel est le volume d’eau perdu ?</w:t>
            </w:r>
          </w:p>
        </w:tc>
        <w:tc>
          <w:tcPr>
            <w:tcW w:w="2693" w:type="dxa"/>
          </w:tcPr>
          <w:p w14:paraId="5A362E45" w14:textId="77777777" w:rsidR="00627BA5" w:rsidRDefault="00D830C0">
            <w:r>
              <w:t>Quel est le volume d’eau perdu ?</w:t>
            </w:r>
          </w:p>
        </w:tc>
      </w:tr>
      <w:tr w:rsidR="003A542D" w14:paraId="4BE10B92" w14:textId="77777777" w:rsidTr="003A542D">
        <w:trPr>
          <w:trHeight w:val="273"/>
        </w:trPr>
        <w:tc>
          <w:tcPr>
            <w:tcW w:w="2379" w:type="dxa"/>
          </w:tcPr>
          <w:p w14:paraId="0A8CA056" w14:textId="77777777" w:rsidR="00627BA5" w:rsidRDefault="00627BA5" w:rsidP="009F387D">
            <w:r>
              <w:t>Niveau d’eau écoulée par minute</w:t>
            </w:r>
            <w:r w:rsidR="009F387D">
              <w:t xml:space="preserve"> : 10ml</w:t>
            </w:r>
          </w:p>
        </w:tc>
        <w:tc>
          <w:tcPr>
            <w:tcW w:w="2126" w:type="dxa"/>
          </w:tcPr>
          <w:p w14:paraId="4FEFB61E" w14:textId="77777777" w:rsidR="00627BA5" w:rsidRDefault="00627BA5">
            <w:r>
              <w:t>Niveau d’eau écoulée : 12ml par minute</w:t>
            </w:r>
          </w:p>
        </w:tc>
        <w:tc>
          <w:tcPr>
            <w:tcW w:w="2694" w:type="dxa"/>
          </w:tcPr>
          <w:p w14:paraId="3A2A838D" w14:textId="77777777" w:rsidR="00627BA5" w:rsidRDefault="00D830C0">
            <w:r>
              <w:t>Niveau d’eau écoulée : 25ml par minute</w:t>
            </w:r>
          </w:p>
        </w:tc>
        <w:tc>
          <w:tcPr>
            <w:tcW w:w="2693" w:type="dxa"/>
          </w:tcPr>
          <w:p w14:paraId="0C058C39" w14:textId="77777777" w:rsidR="00627BA5" w:rsidRDefault="009F387D" w:rsidP="009F387D">
            <w:r>
              <w:t>Niveau d’eau écoulée </w:t>
            </w:r>
            <w:r w:rsidR="00D830C0">
              <w:t>par minute</w:t>
            </w:r>
            <w:r>
              <w:t> : 123ml</w:t>
            </w:r>
          </w:p>
        </w:tc>
      </w:tr>
      <w:tr w:rsidR="003A542D" w14:paraId="58B5020F" w14:textId="77777777" w:rsidTr="003A542D">
        <w:trPr>
          <w:trHeight w:val="273"/>
        </w:trPr>
        <w:tc>
          <w:tcPr>
            <w:tcW w:w="2379" w:type="dxa"/>
          </w:tcPr>
          <w:p w14:paraId="1385C7F8" w14:textId="77777777" w:rsidR="00627BA5" w:rsidRDefault="00627BA5">
            <w:r>
              <w:t xml:space="preserve">Combien d’eau écoulée en 5mns ? 10mn ? </w:t>
            </w:r>
            <w:r w:rsidR="00905A07">
              <w:br/>
            </w:r>
            <w:r>
              <w:t xml:space="preserve">30 </w:t>
            </w:r>
            <w:proofErr w:type="spellStart"/>
            <w:r>
              <w:t>mns</w:t>
            </w:r>
            <w:proofErr w:type="spellEnd"/>
            <w:r>
              <w:t> ?</w:t>
            </w:r>
          </w:p>
        </w:tc>
        <w:tc>
          <w:tcPr>
            <w:tcW w:w="2126" w:type="dxa"/>
          </w:tcPr>
          <w:p w14:paraId="0E55261A" w14:textId="77777777" w:rsidR="00627BA5" w:rsidRDefault="00627BA5" w:rsidP="00627BA5">
            <w:r>
              <w:t xml:space="preserve">Combien d’eau écoulée en 30 </w:t>
            </w:r>
            <w:proofErr w:type="spellStart"/>
            <w:r>
              <w:t>mns</w:t>
            </w:r>
            <w:proofErr w:type="spellEnd"/>
            <w:r>
              <w:t> ? 1 heure ? 12 heures ?</w:t>
            </w:r>
          </w:p>
        </w:tc>
        <w:tc>
          <w:tcPr>
            <w:tcW w:w="2694" w:type="dxa"/>
          </w:tcPr>
          <w:p w14:paraId="73A35EFA" w14:textId="77777777" w:rsidR="00627BA5" w:rsidRDefault="00D830C0" w:rsidP="00D830C0">
            <w:r>
              <w:t>Combien d’eau é</w:t>
            </w:r>
            <w:r w:rsidR="00905A07">
              <w:t>coulée en 1 heure ? 12 heures ?</w:t>
            </w:r>
            <w:r w:rsidR="00905A07">
              <w:br/>
            </w:r>
            <w:r>
              <w:t>24 heures ? 2 jours ?</w:t>
            </w:r>
          </w:p>
        </w:tc>
        <w:tc>
          <w:tcPr>
            <w:tcW w:w="2693" w:type="dxa"/>
          </w:tcPr>
          <w:p w14:paraId="5D7F8B1D" w14:textId="77777777" w:rsidR="00627BA5" w:rsidRDefault="00D830C0" w:rsidP="00D830C0">
            <w:r>
              <w:t>Combien d’eau écoulée en 1  journée ? Une semaine.</w:t>
            </w:r>
          </w:p>
          <w:p w14:paraId="0108BFC4" w14:textId="77777777" w:rsidR="00D830C0" w:rsidRDefault="00D830C0" w:rsidP="00D830C0">
            <w:r>
              <w:t>Sur la durée de la course ?</w:t>
            </w:r>
          </w:p>
          <w:p w14:paraId="47B168B7" w14:textId="77777777" w:rsidR="00D830C0" w:rsidRDefault="00B4459C" w:rsidP="00B4459C">
            <w:r>
              <w:t>Allez on continue !</w:t>
            </w:r>
          </w:p>
          <w:p w14:paraId="7C0B1C41" w14:textId="77777777" w:rsidR="00B4459C" w:rsidRDefault="00B4459C" w:rsidP="00B4459C">
            <w:r>
              <w:t>Niveau d’eau écoulée par minute</w:t>
            </w:r>
            <w:r w:rsidR="009F387D">
              <w:t xml:space="preserve"> : 137.5ml</w:t>
            </w:r>
          </w:p>
          <w:p w14:paraId="5147E4DF" w14:textId="77777777" w:rsidR="00B4459C" w:rsidRDefault="00B4459C" w:rsidP="00B4459C">
            <w:r>
              <w:t xml:space="preserve">Combien d’eau écoulée en un jour ? Une semaine ? </w:t>
            </w:r>
            <w:r w:rsidR="00905A07">
              <w:br/>
            </w:r>
            <w:r>
              <w:t>La durée de la course ?</w:t>
            </w:r>
          </w:p>
          <w:p w14:paraId="4E241135" w14:textId="77777777" w:rsidR="00B4459C" w:rsidRDefault="00B4459C" w:rsidP="00B4459C"/>
        </w:tc>
      </w:tr>
    </w:tbl>
    <w:p w14:paraId="331CD131" w14:textId="77777777" w:rsidR="000F0C1A" w:rsidRDefault="00627BA5">
      <w:r>
        <w:tab/>
      </w:r>
      <w:r w:rsidR="00267A0F">
        <w:tab/>
      </w:r>
      <w:r>
        <w:tab/>
      </w:r>
    </w:p>
    <w:p w14:paraId="7392132C" w14:textId="77777777" w:rsidR="00384F8F" w:rsidRDefault="00384F8F"/>
    <w:p w14:paraId="45F67F09" w14:textId="77777777" w:rsidR="00905A07" w:rsidRDefault="00905A07"/>
    <w:tbl>
      <w:tblPr>
        <w:tblW w:w="10112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15"/>
        <w:gridCol w:w="2552"/>
        <w:gridCol w:w="2977"/>
        <w:gridCol w:w="2268"/>
      </w:tblGrid>
      <w:tr w:rsidR="00407168" w14:paraId="397866A6" w14:textId="77777777" w:rsidTr="00407168">
        <w:trPr>
          <w:trHeight w:val="318"/>
        </w:trPr>
        <w:tc>
          <w:tcPr>
            <w:tcW w:w="2315" w:type="dxa"/>
            <w:tcBorders>
              <w:bottom w:val="single" w:sz="4" w:space="0" w:color="auto"/>
            </w:tcBorders>
          </w:tcPr>
          <w:p w14:paraId="2EED6C3C" w14:textId="77777777" w:rsidR="00407168" w:rsidRDefault="001E40C1" w:rsidP="00E10843">
            <w:pPr>
              <w:rPr>
                <w:b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125D65E" wp14:editId="539DC5F7">
                  <wp:extent cx="1578607" cy="861695"/>
                  <wp:effectExtent l="0" t="0" r="0" b="1905"/>
                  <wp:docPr id="6" name="Image 6" descr="SSD_SN:Users:sn:Desktop:dossier sans titre:share-emo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SD_SN:Users:sn:Desktop:dossier sans titre:share-emo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305" cy="86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1FED3" w14:textId="655E0BFE" w:rsidR="001E40C1" w:rsidRDefault="001E40C1" w:rsidP="00407168">
            <w:pPr>
              <w:jc w:val="center"/>
            </w:pPr>
            <w:r w:rsidRPr="00905A07">
              <w:rPr>
                <w:b/>
              </w:rPr>
              <w:t>Facile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273991E9" w14:textId="77777777" w:rsidR="001E40C1" w:rsidRPr="00905A07" w:rsidRDefault="001E40C1" w:rsidP="001E40C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6C06B45" wp14:editId="7EE02E66">
                  <wp:extent cx="803942" cy="747395"/>
                  <wp:effectExtent l="0" t="0" r="8890" b="0"/>
                  <wp:docPr id="7" name="Image 7" descr="SSD_SN:Users:sn:Desktop:dossier sans titre:Miou14142566086976_g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SD_SN:Users:sn:Desktop:dossier sans titre:Miou14142566086976_g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018" cy="74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9F6664" w14:textId="77777777" w:rsidR="001E40C1" w:rsidRDefault="001E40C1" w:rsidP="001E40C1">
            <w:pPr>
              <w:jc w:val="center"/>
            </w:pPr>
            <w:r w:rsidRPr="00905A07">
              <w:rPr>
                <w:b/>
              </w:rPr>
              <w:t>Creusons nous la cervelle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0C2806DD" w14:textId="77777777" w:rsidR="001E40C1" w:rsidRPr="00905A07" w:rsidRDefault="001E40C1" w:rsidP="001E40C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960F450" wp14:editId="1789AB9C">
                  <wp:extent cx="936297" cy="747395"/>
                  <wp:effectExtent l="0" t="0" r="3810" b="0"/>
                  <wp:docPr id="8" name="Image 8" descr="SSD_SN:Users:sn:Desktop:dossier sans titre:34100286-motic-ne-puis-bande-dessin-e-smiley-Banque-d'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SD_SN:Users:sn:Desktop:dossier sans titre:34100286-motic-ne-puis-bande-dessin-e-smiley-Banque-d'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297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BFB69" w14:textId="77777777" w:rsidR="001E40C1" w:rsidRDefault="001E40C1" w:rsidP="00407168">
            <w:pPr>
              <w:jc w:val="center"/>
            </w:pPr>
            <w:r w:rsidRPr="00905A07">
              <w:rPr>
                <w:b/>
              </w:rPr>
              <w:t xml:space="preserve">Là </w:t>
            </w:r>
            <w:proofErr w:type="gramStart"/>
            <w:r w:rsidRPr="00905A07">
              <w:rPr>
                <w:b/>
              </w:rPr>
              <w:t>c’est pas du gâteau</w:t>
            </w:r>
            <w:proofErr w:type="gramEnd"/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908F503" w14:textId="77777777" w:rsidR="001E40C1" w:rsidRPr="00905A07" w:rsidRDefault="001E40C1" w:rsidP="001E40C1">
            <w:pPr>
              <w:jc w:val="center"/>
            </w:pPr>
            <w:r w:rsidRPr="00905A07">
              <w:rPr>
                <w:noProof/>
                <w:lang w:eastAsia="fr-FR"/>
              </w:rPr>
              <w:drawing>
                <wp:inline distT="0" distB="0" distL="0" distR="0" wp14:anchorId="17892D9B" wp14:editId="04A7540D">
                  <wp:extent cx="918845" cy="721038"/>
                  <wp:effectExtent l="0" t="0" r="0" b="0"/>
                  <wp:docPr id="9" name="Image 9" descr="SSD_SN:Users:sn:Desktop:dossier sans titre:Capture d’écran 2016-08-31 à 15.05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SD_SN:Users:sn:Desktop:dossier sans titre:Capture d’écran 2016-08-31 à 15.05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997" cy="72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AC5652" w14:textId="0C9924D1" w:rsidR="00D54659" w:rsidRPr="00D54659" w:rsidRDefault="001E40C1" w:rsidP="00D54659">
            <w:pPr>
              <w:jc w:val="center"/>
              <w:rPr>
                <w:b/>
              </w:rPr>
            </w:pPr>
            <w:r w:rsidRPr="00905A07">
              <w:rPr>
                <w:b/>
              </w:rPr>
              <w:t>Carrément prise</w:t>
            </w:r>
            <w:r w:rsidR="00D54659">
              <w:rPr>
                <w:b/>
              </w:rPr>
              <w:br/>
              <w:t>de tête</w:t>
            </w:r>
          </w:p>
        </w:tc>
      </w:tr>
      <w:tr w:rsidR="00407168" w14:paraId="28B215CA" w14:textId="77777777" w:rsidTr="00407168">
        <w:trPr>
          <w:trHeight w:val="318"/>
        </w:trPr>
        <w:tc>
          <w:tcPr>
            <w:tcW w:w="231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B06C67E" w14:textId="77777777" w:rsidR="001E40C1" w:rsidRDefault="001E40C1" w:rsidP="001E40C1"/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F9C7F6" w14:textId="77777777" w:rsidR="001E40C1" w:rsidRDefault="001E40C1" w:rsidP="001E40C1"/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78E954" w14:textId="77777777" w:rsidR="001E40C1" w:rsidRDefault="001E40C1" w:rsidP="001E40C1"/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39C27DC" w14:textId="77777777" w:rsidR="001E40C1" w:rsidRDefault="001E40C1" w:rsidP="001E40C1"/>
        </w:tc>
      </w:tr>
      <w:tr w:rsidR="00407168" w14:paraId="79B007BD" w14:textId="77777777" w:rsidTr="00407168">
        <w:trPr>
          <w:trHeight w:val="3723"/>
        </w:trPr>
        <w:tc>
          <w:tcPr>
            <w:tcW w:w="23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F1C4A" w14:textId="45EC0159" w:rsidR="001E40C1" w:rsidRDefault="001E40C1" w:rsidP="00D54659">
            <w:r w:rsidRPr="004F7812">
              <w:rPr>
                <w:rFonts w:ascii="Calibri" w:hAnsi="Calibri"/>
                <w:color w:val="000000"/>
              </w:rPr>
              <w:t>Le voyage dure 15 jour Tanguy  de</w:t>
            </w:r>
            <w:r>
              <w:rPr>
                <w:rFonts w:ascii="Calibri" w:hAnsi="Calibri"/>
                <w:color w:val="000000"/>
              </w:rPr>
              <w:t xml:space="preserve"> Lamotte mange 2 repas par jour</w:t>
            </w:r>
            <w:r w:rsidR="0094595C">
              <w:rPr>
                <w:rFonts w:ascii="Calibri" w:hAnsi="Calibri"/>
                <w:color w:val="000000"/>
              </w:rPr>
              <w:t xml:space="preserve"> e</w:t>
            </w:r>
            <w:r w:rsidRPr="004F7812">
              <w:rPr>
                <w:rFonts w:ascii="Calibri" w:hAnsi="Calibri"/>
                <w:color w:val="000000"/>
              </w:rPr>
              <w:t xml:space="preserve">t </w:t>
            </w:r>
            <w:r>
              <w:rPr>
                <w:rFonts w:ascii="Calibri" w:hAnsi="Calibri"/>
                <w:color w:val="000000"/>
              </w:rPr>
              <w:t>boit</w:t>
            </w:r>
            <w:r w:rsidR="0094595C">
              <w:rPr>
                <w:rFonts w:ascii="Calibri" w:hAnsi="Calibri"/>
                <w:color w:val="000000"/>
              </w:rPr>
              <w:t xml:space="preserve"> 1,5L d'eau par jour  Il a le droit </w:t>
            </w:r>
            <w:r w:rsidRPr="004F7812">
              <w:rPr>
                <w:rFonts w:ascii="Calibri" w:hAnsi="Calibri"/>
                <w:color w:val="000000"/>
              </w:rPr>
              <w:t>d'e</w:t>
            </w:r>
            <w:r w:rsidR="0094595C">
              <w:rPr>
                <w:rFonts w:ascii="Calibri" w:hAnsi="Calibri"/>
                <w:color w:val="000000"/>
              </w:rPr>
              <w:t>mporter 2</w:t>
            </w:r>
            <w:r w:rsidR="00D54659">
              <w:rPr>
                <w:rFonts w:ascii="Calibri" w:hAnsi="Calibri"/>
                <w:color w:val="000000"/>
              </w:rPr>
              <w:t>50</w:t>
            </w:r>
            <w:r w:rsidR="0094595C">
              <w:rPr>
                <w:rFonts w:ascii="Calibri" w:hAnsi="Calibri"/>
                <w:color w:val="000000"/>
              </w:rPr>
              <w:t xml:space="preserve"> kg, qu'est-ce qu'il </w:t>
            </w:r>
            <w:r w:rsidR="00D54659">
              <w:rPr>
                <w:rFonts w:ascii="Calibri" w:hAnsi="Calibri"/>
                <w:color w:val="000000"/>
              </w:rPr>
              <w:t xml:space="preserve">prend </w:t>
            </w:r>
            <w:r w:rsidRPr="004F7812">
              <w:rPr>
                <w:rFonts w:ascii="Calibri" w:hAnsi="Calibri"/>
                <w:color w:val="000000"/>
              </w:rPr>
              <w:t>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127B" w14:textId="049C34EB" w:rsidR="001E40C1" w:rsidRDefault="0094595C" w:rsidP="00D54659">
            <w:r w:rsidRPr="00997554">
              <w:rPr>
                <w:rFonts w:ascii="Calibri" w:hAnsi="Calibri"/>
                <w:color w:val="000000"/>
              </w:rPr>
              <w:t xml:space="preserve">Cette fois c'est une course en double qui  dure 15 </w:t>
            </w:r>
            <w:proofErr w:type="gramStart"/>
            <w:r w:rsidRPr="00997554">
              <w:rPr>
                <w:rFonts w:ascii="Calibri" w:hAnsi="Calibri"/>
                <w:color w:val="000000"/>
              </w:rPr>
              <w:t>jour</w:t>
            </w:r>
            <w:r>
              <w:rPr>
                <w:rFonts w:ascii="Calibri" w:hAnsi="Calibri"/>
                <w:color w:val="000000"/>
              </w:rPr>
              <w:t>s</w:t>
            </w:r>
            <w:r w:rsidRPr="00997554">
              <w:rPr>
                <w:rFonts w:ascii="Calibri" w:hAnsi="Calibri"/>
                <w:color w:val="000000"/>
              </w:rPr>
              <w:t xml:space="preserve"> .</w:t>
            </w:r>
            <w:proofErr w:type="gramEnd"/>
            <w:r w:rsidRPr="00997554">
              <w:rPr>
                <w:rFonts w:ascii="Calibri" w:hAnsi="Calibri"/>
                <w:color w:val="000000"/>
              </w:rPr>
              <w:t xml:space="preserve"> Tanguy  de Lamotte et Sam Davies </w:t>
            </w:r>
            <w:proofErr w:type="gramStart"/>
            <w:r w:rsidRPr="00997554">
              <w:rPr>
                <w:rFonts w:ascii="Calibri" w:hAnsi="Calibri"/>
                <w:color w:val="000000"/>
              </w:rPr>
              <w:t>ont</w:t>
            </w:r>
            <w:proofErr w:type="gramEnd"/>
            <w:r w:rsidRPr="00997554">
              <w:rPr>
                <w:rFonts w:ascii="Calibri" w:hAnsi="Calibri"/>
                <w:color w:val="000000"/>
              </w:rPr>
              <w:t xml:space="preserve"> droit d'emporter 26</w:t>
            </w:r>
            <w:r w:rsidR="00D54659">
              <w:rPr>
                <w:rFonts w:ascii="Calibri" w:hAnsi="Calibri"/>
                <w:color w:val="000000"/>
              </w:rPr>
              <w:t>0</w:t>
            </w:r>
            <w:r w:rsidRPr="00997554">
              <w:rPr>
                <w:rFonts w:ascii="Calibri" w:hAnsi="Calibri"/>
                <w:color w:val="000000"/>
              </w:rPr>
              <w:t xml:space="preserve"> kg, </w:t>
            </w:r>
            <w:r w:rsidR="00D54659">
              <w:rPr>
                <w:rFonts w:ascii="Calibri" w:hAnsi="Calibri"/>
                <w:color w:val="000000"/>
              </w:rPr>
              <w:t>Q</w:t>
            </w:r>
            <w:r w:rsidRPr="00997554">
              <w:rPr>
                <w:rFonts w:ascii="Calibri" w:hAnsi="Calibri"/>
                <w:color w:val="000000"/>
              </w:rPr>
              <w:t>u'est-ce qu'ils emportent ?</w:t>
            </w:r>
            <w:r w:rsidR="00D85842">
              <w:rPr>
                <w:rFonts w:ascii="Calibri" w:hAnsi="Calibri"/>
                <w:color w:val="000000"/>
              </w:rPr>
              <w:br/>
              <w:t>Tanguy tient absolument à prendre son eau gazeuse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56A8" w14:textId="03A07A53" w:rsidR="001E40C1" w:rsidRDefault="0094595C" w:rsidP="00D54659">
            <w:r w:rsidRPr="00253388">
              <w:rPr>
                <w:rFonts w:ascii="Calibri" w:hAnsi="Calibri"/>
                <w:color w:val="000000"/>
              </w:rPr>
              <w:t xml:space="preserve">Cette fois c'est une course en double qui  dure 10 </w:t>
            </w:r>
            <w:proofErr w:type="gramStart"/>
            <w:r w:rsidRPr="00253388">
              <w:rPr>
                <w:rFonts w:ascii="Calibri" w:hAnsi="Calibri"/>
                <w:color w:val="000000"/>
              </w:rPr>
              <w:t>jour</w:t>
            </w:r>
            <w:r>
              <w:rPr>
                <w:rFonts w:ascii="Calibri" w:hAnsi="Calibri"/>
                <w:color w:val="000000"/>
              </w:rPr>
              <w:t>s</w:t>
            </w:r>
            <w:r w:rsidRPr="00253388">
              <w:rPr>
                <w:rFonts w:ascii="Calibri" w:hAnsi="Calibri"/>
                <w:color w:val="000000"/>
              </w:rPr>
              <w:t xml:space="preserve"> .</w:t>
            </w:r>
            <w:proofErr w:type="gramEnd"/>
            <w:r w:rsidRPr="00253388">
              <w:rPr>
                <w:rFonts w:ascii="Calibri" w:hAnsi="Calibri"/>
                <w:color w:val="000000"/>
              </w:rPr>
              <w:t xml:space="preserve"> Tanguy  de Lamotte et Sam Davies </w:t>
            </w:r>
            <w:proofErr w:type="gramStart"/>
            <w:r w:rsidRPr="00253388">
              <w:rPr>
                <w:rFonts w:ascii="Calibri" w:hAnsi="Calibri"/>
                <w:color w:val="000000"/>
              </w:rPr>
              <w:t>ont</w:t>
            </w:r>
            <w:proofErr w:type="gramEnd"/>
            <w:r>
              <w:rPr>
                <w:rFonts w:ascii="Calibri" w:hAnsi="Calibri"/>
                <w:color w:val="000000"/>
              </w:rPr>
              <w:t xml:space="preserve"> droit d'emporter 2</w:t>
            </w:r>
            <w:r w:rsidR="00D54659">
              <w:rPr>
                <w:rFonts w:ascii="Calibri" w:hAnsi="Calibri"/>
                <w:color w:val="000000"/>
              </w:rPr>
              <w:t>00</w:t>
            </w:r>
            <w:r>
              <w:rPr>
                <w:rFonts w:ascii="Calibri" w:hAnsi="Calibri"/>
                <w:color w:val="000000"/>
              </w:rPr>
              <w:t xml:space="preserve"> kg, Heureuse</w:t>
            </w:r>
            <w:r w:rsidRPr="00253388">
              <w:rPr>
                <w:rFonts w:ascii="Calibri" w:hAnsi="Calibri"/>
                <w:color w:val="000000"/>
              </w:rPr>
              <w:t xml:space="preserve">ment ils ont un </w:t>
            </w:r>
            <w:proofErr w:type="spellStart"/>
            <w:r w:rsidRPr="00253388">
              <w:rPr>
                <w:rFonts w:ascii="Calibri" w:hAnsi="Calibri"/>
                <w:color w:val="000000"/>
              </w:rPr>
              <w:t>dessalinisateur</w:t>
            </w:r>
            <w:proofErr w:type="spellEnd"/>
            <w:r w:rsidRPr="00253388">
              <w:rPr>
                <w:rFonts w:ascii="Calibri" w:hAnsi="Calibri"/>
                <w:color w:val="000000"/>
              </w:rPr>
              <w:t>. Qu'est-ce qu'ils emportent 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4BD179" w14:textId="04F5B461" w:rsidR="001E40C1" w:rsidRDefault="001E40C1" w:rsidP="001E40C1"/>
        </w:tc>
      </w:tr>
    </w:tbl>
    <w:p w14:paraId="1F3F71EF" w14:textId="77777777" w:rsidR="00E10843" w:rsidRDefault="00E10843"/>
    <w:tbl>
      <w:tblPr>
        <w:tblW w:w="98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740"/>
        <w:gridCol w:w="949"/>
        <w:gridCol w:w="146"/>
        <w:gridCol w:w="1500"/>
        <w:gridCol w:w="1980"/>
        <w:gridCol w:w="980"/>
      </w:tblGrid>
      <w:tr w:rsidR="00407168" w:rsidRPr="00407168" w14:paraId="32D86175" w14:textId="77777777" w:rsidTr="00407168">
        <w:trPr>
          <w:trHeight w:val="2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2C5726B" w14:textId="77777777" w:rsidR="00407168" w:rsidRPr="00407168" w:rsidRDefault="00407168" w:rsidP="004071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Emplacement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BC36823" w14:textId="77777777" w:rsidR="00407168" w:rsidRPr="00407168" w:rsidRDefault="00407168" w:rsidP="004071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Désignation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27EC488" w14:textId="77777777" w:rsidR="00407168" w:rsidRPr="00407168" w:rsidRDefault="00407168" w:rsidP="004071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proofErr w:type="gramStart"/>
            <w:r w:rsidRPr="00407168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POIDS(</w:t>
            </w:r>
            <w:proofErr w:type="gramEnd"/>
            <w:r w:rsidRPr="00407168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g)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669A0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C4EFF42" w14:textId="77777777" w:rsidR="00407168" w:rsidRPr="00407168" w:rsidRDefault="00407168" w:rsidP="004071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Emplacement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DA3628A" w14:textId="77777777" w:rsidR="00407168" w:rsidRPr="00407168" w:rsidRDefault="00407168" w:rsidP="004071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Désignation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008209F" w14:textId="77777777" w:rsidR="00407168" w:rsidRPr="00407168" w:rsidRDefault="00407168" w:rsidP="004071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proofErr w:type="gramStart"/>
            <w:r w:rsidRPr="00407168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POIDS(</w:t>
            </w:r>
            <w:proofErr w:type="gramEnd"/>
            <w:r w:rsidRPr="00407168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g)</w:t>
            </w:r>
          </w:p>
        </w:tc>
      </w:tr>
      <w:tr w:rsidR="00407168" w:rsidRPr="00407168" w14:paraId="135264BC" w14:textId="77777777" w:rsidTr="00407168">
        <w:trPr>
          <w:trHeight w:val="560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F9C59" w14:textId="77777777" w:rsidR="00407168" w:rsidRPr="00407168" w:rsidRDefault="00407168" w:rsidP="004071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Nourriture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DC9D1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sac d'avitaillement (= 1 repas lyophilisé  + 1 dessert)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41557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180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39035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03DCA" w14:textId="77777777" w:rsidR="00407168" w:rsidRPr="00407168" w:rsidRDefault="00407168" w:rsidP="004071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 xml:space="preserve">CONFORT à BORD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F1DA9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Duvet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1CDD6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1500</w:t>
            </w:r>
          </w:p>
        </w:tc>
      </w:tr>
      <w:tr w:rsidR="00407168" w:rsidRPr="00407168" w14:paraId="3ED343D2" w14:textId="77777777" w:rsidTr="00407168">
        <w:trPr>
          <w:trHeight w:val="560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EF398A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F5AA5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Encas SALE/SUCRE pour 1 semaine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53AEA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7500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20E14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9304D6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D4B0C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Couverture polaire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50C3D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1500</w:t>
            </w:r>
          </w:p>
        </w:tc>
      </w:tr>
      <w:tr w:rsidR="00407168" w:rsidRPr="00407168" w14:paraId="637CAA44" w14:textId="77777777" w:rsidTr="00407168">
        <w:trPr>
          <w:trHeight w:val="280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DDA9F4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DC73D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boite de conserve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14196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1000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DC37B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E0EAB3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8A486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1 lit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C9E2A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lang w:eastAsia="fr-FR"/>
              </w:rPr>
              <w:t>20 000</w:t>
            </w:r>
          </w:p>
        </w:tc>
      </w:tr>
      <w:tr w:rsidR="00407168" w:rsidRPr="00407168" w14:paraId="59772FB5" w14:textId="77777777" w:rsidTr="00407168">
        <w:trPr>
          <w:trHeight w:val="280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9CDA08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52AE3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10 L d'EAU GAZEUSE+3 COCA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B3955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13500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336D1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9AA798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C70DA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mallette de jeux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20DC5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1000</w:t>
            </w:r>
          </w:p>
        </w:tc>
      </w:tr>
      <w:tr w:rsidR="00407168" w:rsidRPr="00407168" w14:paraId="71AB62CC" w14:textId="77777777" w:rsidTr="00407168">
        <w:trPr>
          <w:trHeight w:val="560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6E1762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3E245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canne à pêche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C3878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5000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F57C5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B6E3EE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2E040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vélo  pour exercices musculaires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1D954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15000</w:t>
            </w:r>
          </w:p>
        </w:tc>
      </w:tr>
      <w:tr w:rsidR="00407168" w:rsidRPr="00407168" w14:paraId="709AB181" w14:textId="77777777" w:rsidTr="00407168">
        <w:trPr>
          <w:trHeight w:val="280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FA32E8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FBF6D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bouteille d'eau 1,5L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FADEF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1500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094E5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FD04AF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99233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Matelas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AAC8E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1800</w:t>
            </w:r>
          </w:p>
        </w:tc>
      </w:tr>
      <w:tr w:rsidR="00407168" w:rsidRPr="00407168" w14:paraId="6871EA60" w14:textId="77777777" w:rsidTr="00407168">
        <w:trPr>
          <w:trHeight w:val="56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88D9B" w14:textId="77777777" w:rsidR="00407168" w:rsidRPr="00407168" w:rsidRDefault="00407168" w:rsidP="004071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Gasoil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D7B4D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BIDON DE 60L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02CE4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52000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6DA4E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1B403" w14:textId="77777777" w:rsidR="00407168" w:rsidRPr="00407168" w:rsidRDefault="00407168" w:rsidP="004071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MATERIEL DE SECURITE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38A1E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RADEAU INTERIEUR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66F20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28500</w:t>
            </w:r>
          </w:p>
        </w:tc>
      </w:tr>
      <w:tr w:rsidR="00407168" w:rsidRPr="00407168" w14:paraId="75E8F02E" w14:textId="77777777" w:rsidTr="00407168">
        <w:trPr>
          <w:trHeight w:val="280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95736" w14:textId="77777777" w:rsidR="00407168" w:rsidRPr="00407168" w:rsidRDefault="00407168" w:rsidP="004071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Vêtements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3B9DD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Sam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E27E1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12000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CBF59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65A6A8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72F09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RADEAU EXTERIEUR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421FE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33000</w:t>
            </w:r>
          </w:p>
        </w:tc>
      </w:tr>
      <w:tr w:rsidR="00407168" w:rsidRPr="00407168" w14:paraId="7FB9C1A3" w14:textId="77777777" w:rsidTr="00407168">
        <w:trPr>
          <w:trHeight w:val="560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52FC91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FF0DB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Tanguy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80BE0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12000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C7634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3F7CF6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9BB91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Combinaison de sécurité  TANGUY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D671E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5300</w:t>
            </w:r>
          </w:p>
        </w:tc>
      </w:tr>
      <w:tr w:rsidR="00407168" w:rsidRPr="00407168" w14:paraId="4373537F" w14:textId="77777777" w:rsidTr="00407168">
        <w:trPr>
          <w:trHeight w:val="560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695F6" w14:textId="77777777" w:rsidR="00407168" w:rsidRPr="00407168" w:rsidRDefault="00407168" w:rsidP="004071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 xml:space="preserve">CUISINE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3A8B3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BOUILLOIRE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BCCEC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760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130CE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8A3C16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FC506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Combinaison de sécurité SAM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65762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4550</w:t>
            </w:r>
          </w:p>
        </w:tc>
      </w:tr>
      <w:tr w:rsidR="00407168" w:rsidRPr="00407168" w14:paraId="69762D31" w14:textId="77777777" w:rsidTr="00407168">
        <w:trPr>
          <w:trHeight w:val="280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570395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139CE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COCOTTE MINUTE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36308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1950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B29E3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02A63B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00B31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SAC DE PLONGEE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9FDB0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6800</w:t>
            </w:r>
          </w:p>
        </w:tc>
      </w:tr>
      <w:tr w:rsidR="00407168" w:rsidRPr="00407168" w14:paraId="2580F3C7" w14:textId="77777777" w:rsidTr="00407168">
        <w:trPr>
          <w:trHeight w:val="280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B0A2FD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9BD39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lave linge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CEA2E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40000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0C293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354F68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3FFA1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SAC PHARMACIE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29BD5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6350</w:t>
            </w:r>
          </w:p>
        </w:tc>
      </w:tr>
      <w:tr w:rsidR="00407168" w:rsidRPr="00407168" w14:paraId="079F0D30" w14:textId="77777777" w:rsidTr="00407168">
        <w:trPr>
          <w:trHeight w:val="280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14D203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9AA30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assiettes, verres, couverts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2B8E6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9000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C11A4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CDA25C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A7ED6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GILET SAM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0A24B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1950</w:t>
            </w:r>
          </w:p>
        </w:tc>
      </w:tr>
      <w:tr w:rsidR="00407168" w:rsidRPr="00407168" w14:paraId="7861B860" w14:textId="77777777" w:rsidTr="00407168">
        <w:trPr>
          <w:trHeight w:val="28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99A2A" w14:textId="77777777" w:rsidR="00407168" w:rsidRPr="00407168" w:rsidRDefault="00407168" w:rsidP="004071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C3226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C9D11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27709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4D5EAD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5D47D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GILET TANGUY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57762" w14:textId="77777777" w:rsidR="00407168" w:rsidRPr="00407168" w:rsidRDefault="00407168" w:rsidP="004071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07168">
              <w:rPr>
                <w:rFonts w:ascii="Calibri" w:eastAsia="Times New Roman" w:hAnsi="Calibri" w:cs="Times New Roman"/>
                <w:color w:val="000000"/>
                <w:lang w:eastAsia="fr-FR"/>
              </w:rPr>
              <w:t>1750</w:t>
            </w:r>
          </w:p>
        </w:tc>
      </w:tr>
      <w:tr w:rsidR="00407168" w:rsidRPr="00407168" w14:paraId="4437E232" w14:textId="77777777" w:rsidTr="00407168">
        <w:trPr>
          <w:trHeight w:val="28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B298B" w14:textId="77777777" w:rsidR="00407168" w:rsidRPr="00407168" w:rsidRDefault="00407168" w:rsidP="004071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59E46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5C909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E1D6F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C09E2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405C9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EABF6" w14:textId="77777777" w:rsidR="00407168" w:rsidRPr="00407168" w:rsidRDefault="00407168" w:rsidP="004071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14:paraId="1042B485" w14:textId="77777777" w:rsidR="00B5182A" w:rsidRDefault="00B5182A">
      <w:pPr>
        <w:rPr>
          <w:i/>
        </w:rPr>
      </w:pPr>
      <w:bookmarkStart w:id="0" w:name="_GoBack"/>
      <w:bookmarkEnd w:id="0"/>
    </w:p>
    <w:p w14:paraId="6A1402B8" w14:textId="77777777" w:rsidR="00B5182A" w:rsidRPr="00B30E30" w:rsidRDefault="00B30E30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Peindre Initiatives-</w:t>
      </w:r>
      <w:r w:rsidRPr="00C53661">
        <w:rPr>
          <w:b/>
          <w:color w:val="FF0000"/>
          <w:sz w:val="28"/>
          <w:szCs w:val="28"/>
        </w:rPr>
        <w:t>Cœur</w:t>
      </w:r>
    </w:p>
    <w:p w14:paraId="1CB933B9" w14:textId="77777777" w:rsidR="00B5182A" w:rsidRPr="00B5182A" w:rsidRDefault="00B5182A">
      <w:pPr>
        <w:rPr>
          <w:i/>
        </w:rPr>
      </w:pPr>
    </w:p>
    <w:tbl>
      <w:tblPr>
        <w:tblW w:w="9669" w:type="dxa"/>
        <w:tblInd w:w="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2385"/>
        <w:gridCol w:w="2197"/>
        <w:gridCol w:w="2749"/>
      </w:tblGrid>
      <w:tr w:rsidR="00B5182A" w14:paraId="6A1AF14E" w14:textId="77777777" w:rsidTr="00B5182A">
        <w:trPr>
          <w:trHeight w:val="310"/>
        </w:trPr>
        <w:tc>
          <w:tcPr>
            <w:tcW w:w="2338" w:type="dxa"/>
            <w:tcBorders>
              <w:bottom w:val="single" w:sz="4" w:space="0" w:color="auto"/>
            </w:tcBorders>
          </w:tcPr>
          <w:p w14:paraId="080202BF" w14:textId="77777777" w:rsidR="004F7C66" w:rsidRDefault="001F0F6E" w:rsidP="00C5366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F258351" wp14:editId="3D2B911E">
                  <wp:extent cx="1578607" cy="861695"/>
                  <wp:effectExtent l="0" t="0" r="0" b="1905"/>
                  <wp:docPr id="14" name="Image 14" descr="SSD_SN:Users:sn:Desktop:dossier sans titre:share-emo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SD_SN:Users:sn:Desktop:dossier sans titre:share-emo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305" cy="86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5A07">
              <w:rPr>
                <w:b/>
              </w:rPr>
              <w:t>Facile</w:t>
            </w:r>
          </w:p>
        </w:tc>
        <w:tc>
          <w:tcPr>
            <w:tcW w:w="2385" w:type="dxa"/>
            <w:tcBorders>
              <w:bottom w:val="single" w:sz="4" w:space="0" w:color="auto"/>
            </w:tcBorders>
          </w:tcPr>
          <w:p w14:paraId="50301840" w14:textId="77777777" w:rsidR="001F0F6E" w:rsidRPr="00905A07" w:rsidRDefault="001F0F6E" w:rsidP="001F0F6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B6B0BCE" wp14:editId="64B0CADB">
                  <wp:extent cx="803942" cy="747395"/>
                  <wp:effectExtent l="0" t="0" r="8890" b="0"/>
                  <wp:docPr id="16" name="Image 16" descr="SSD_SN:Users:sn:Desktop:dossier sans titre:Miou14142566086976_g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SD_SN:Users:sn:Desktop:dossier sans titre:Miou14142566086976_g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018" cy="74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1F384C" w14:textId="77777777" w:rsidR="004F7C66" w:rsidRDefault="001F0F6E" w:rsidP="001F0F6E">
            <w:pPr>
              <w:jc w:val="center"/>
            </w:pPr>
            <w:r w:rsidRPr="00905A07">
              <w:rPr>
                <w:b/>
              </w:rPr>
              <w:t>Creusons nous la cervelle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28BFAEC7" w14:textId="77777777" w:rsidR="00C53661" w:rsidRPr="00905A07" w:rsidRDefault="00C53661" w:rsidP="00C5366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631869" wp14:editId="0DAC60B8">
                  <wp:extent cx="936297" cy="747395"/>
                  <wp:effectExtent l="0" t="0" r="3810" b="0"/>
                  <wp:docPr id="17" name="Image 17" descr="SSD_SN:Users:sn:Desktop:dossier sans titre:34100286-motic-ne-puis-bande-dessin-e-smiley-Banque-d'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SD_SN:Users:sn:Desktop:dossier sans titre:34100286-motic-ne-puis-bande-dessin-e-smiley-Banque-d'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297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A0C2BC" w14:textId="77777777" w:rsidR="004F7C66" w:rsidRDefault="00C53661" w:rsidP="00C53661">
            <w:r w:rsidRPr="00905A07">
              <w:rPr>
                <w:b/>
              </w:rPr>
              <w:t xml:space="preserve">Là </w:t>
            </w:r>
            <w:proofErr w:type="gramStart"/>
            <w:r w:rsidRPr="00905A07">
              <w:rPr>
                <w:b/>
              </w:rPr>
              <w:t>c’est pas du gâteau</w:t>
            </w:r>
            <w:proofErr w:type="gramEnd"/>
          </w:p>
        </w:tc>
        <w:tc>
          <w:tcPr>
            <w:tcW w:w="2749" w:type="dxa"/>
            <w:tcBorders>
              <w:bottom w:val="single" w:sz="4" w:space="0" w:color="auto"/>
            </w:tcBorders>
          </w:tcPr>
          <w:p w14:paraId="1E5B9A37" w14:textId="77777777" w:rsidR="00C53661" w:rsidRPr="00905A07" w:rsidRDefault="00C53661" w:rsidP="00C53661">
            <w:pPr>
              <w:jc w:val="center"/>
            </w:pPr>
            <w:r w:rsidRPr="00905A07">
              <w:rPr>
                <w:noProof/>
                <w:lang w:eastAsia="fr-FR"/>
              </w:rPr>
              <w:drawing>
                <wp:inline distT="0" distB="0" distL="0" distR="0" wp14:anchorId="29072DF7" wp14:editId="137B1C46">
                  <wp:extent cx="918845" cy="721038"/>
                  <wp:effectExtent l="0" t="0" r="0" b="0"/>
                  <wp:docPr id="18" name="Image 18" descr="SSD_SN:Users:sn:Desktop:dossier sans titre:Capture d’écran 2016-08-31 à 15.05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SD_SN:Users:sn:Desktop:dossier sans titre:Capture d’écran 2016-08-31 à 15.05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997" cy="72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7E362" w14:textId="77777777" w:rsidR="004F7C66" w:rsidRDefault="00C53661" w:rsidP="00C53661">
            <w:pPr>
              <w:jc w:val="center"/>
            </w:pPr>
            <w:r w:rsidRPr="00905A07">
              <w:rPr>
                <w:b/>
              </w:rPr>
              <w:t>Carrément prise</w:t>
            </w:r>
          </w:p>
        </w:tc>
      </w:tr>
      <w:tr w:rsidR="00B5182A" w14:paraId="49CB8E84" w14:textId="77777777" w:rsidTr="00B5182A">
        <w:trPr>
          <w:trHeight w:val="310"/>
        </w:trPr>
        <w:tc>
          <w:tcPr>
            <w:tcW w:w="233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6A81AD9" w14:textId="77777777" w:rsidR="00893638" w:rsidRDefault="00893638" w:rsidP="003A542D"/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1AC4AF" w14:textId="77777777" w:rsidR="00893638" w:rsidRDefault="00893638" w:rsidP="003A542D"/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F83CDA" w14:textId="77777777" w:rsidR="00893638" w:rsidRDefault="00893638" w:rsidP="00893638"/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143316A" w14:textId="77777777" w:rsidR="00893638" w:rsidRDefault="00893638" w:rsidP="003A542D"/>
        </w:tc>
      </w:tr>
      <w:tr w:rsidR="00B5182A" w14:paraId="4EDB9C1C" w14:textId="77777777" w:rsidTr="00B5182A">
        <w:trPr>
          <w:trHeight w:val="310"/>
        </w:trPr>
        <w:tc>
          <w:tcPr>
            <w:tcW w:w="23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4415" w14:textId="77777777" w:rsidR="00893638" w:rsidRDefault="00893638" w:rsidP="003A542D">
            <w:r>
              <w:t>Le m</w:t>
            </w:r>
            <w:r w:rsidR="00B30E30">
              <w:t>â</w:t>
            </w:r>
            <w:r w:rsidR="0087311E">
              <w:t>t</w:t>
            </w:r>
            <w:r w:rsidR="00B30E30">
              <w:t xml:space="preserve"> </w:t>
            </w:r>
            <w:r>
              <w:t xml:space="preserve">= 3 pots de </w:t>
            </w:r>
            <w:r w:rsidR="004904F8">
              <w:t>rouge</w:t>
            </w:r>
            <w:r>
              <w:t xml:space="preserve"> et 2 de blanc</w:t>
            </w:r>
          </w:p>
          <w:p w14:paraId="7A6BA335" w14:textId="77777777" w:rsidR="00893638" w:rsidRDefault="00893638" w:rsidP="003A542D">
            <w:r>
              <w:t>Le bôme</w:t>
            </w:r>
            <w:r w:rsidR="004904F8">
              <w:t>= 2 pots de rouge et 1 pot de blanc</w:t>
            </w:r>
          </w:p>
          <w:p w14:paraId="0E611055" w14:textId="77777777" w:rsidR="004904F8" w:rsidRDefault="004904F8" w:rsidP="003A542D">
            <w:r>
              <w:t>Combien de pots rouge et pots blanc sont nécessaires en tout ?</w:t>
            </w:r>
          </w:p>
          <w:p w14:paraId="3CBC4BE5" w14:textId="77777777" w:rsidR="00893638" w:rsidRDefault="00893638" w:rsidP="003A542D"/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860D1" w14:textId="77777777" w:rsidR="004904F8" w:rsidRDefault="00B30E30" w:rsidP="004904F8">
            <w:r>
              <w:t>Le</w:t>
            </w:r>
            <w:r w:rsidR="004904F8">
              <w:t xml:space="preserve"> </w:t>
            </w:r>
            <w:r>
              <w:t xml:space="preserve">mât </w:t>
            </w:r>
            <w:r w:rsidR="004904F8">
              <w:t>= 4 pots de rouge et 3 de blanc</w:t>
            </w:r>
          </w:p>
          <w:p w14:paraId="2266F67D" w14:textId="77777777" w:rsidR="004904F8" w:rsidRDefault="004904F8" w:rsidP="004904F8">
            <w:r>
              <w:t>Le pont= 6 pots de rouge et 3 pots de blanc</w:t>
            </w:r>
          </w:p>
          <w:p w14:paraId="630AD49A" w14:textId="77777777" w:rsidR="004904F8" w:rsidRDefault="004904F8" w:rsidP="004904F8">
            <w:r>
              <w:t>Combien de pots rouge et pots blanc sont nécessaires en tout ?</w:t>
            </w:r>
          </w:p>
          <w:p w14:paraId="318B04D1" w14:textId="77777777" w:rsidR="00893638" w:rsidRDefault="00893638" w:rsidP="003A542D"/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49CD8" w14:textId="77777777" w:rsidR="004904F8" w:rsidRDefault="004904F8" w:rsidP="004904F8">
            <w:r>
              <w:t>La coque = 12 pots de rouge et 8 de blanc</w:t>
            </w:r>
          </w:p>
          <w:p w14:paraId="0C41D8EC" w14:textId="77777777" w:rsidR="004904F8" w:rsidRDefault="004904F8" w:rsidP="004904F8">
            <w:r>
              <w:t>Le pont= 9 pots de rouge et 6 pots de blanc</w:t>
            </w:r>
          </w:p>
          <w:p w14:paraId="552B9007" w14:textId="77777777" w:rsidR="00893638" w:rsidRDefault="004904F8" w:rsidP="004904F8">
            <w:r>
              <w:t>Combien de pots rouge et pots blanc sont nécessaires en tout ?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414286" w14:textId="77777777" w:rsidR="004904F8" w:rsidRDefault="004904F8" w:rsidP="004904F8">
            <w:r>
              <w:t>Le bateau en</w:t>
            </w:r>
            <w:r w:rsidR="00B30E30">
              <w:t>tier aux couleurs d’Initiatives-Cœ</w:t>
            </w:r>
            <w:r>
              <w:t xml:space="preserve">ur = 23 pots de rouge foncé et 17 pots de </w:t>
            </w:r>
            <w:r w:rsidR="00C40D8C">
              <w:t xml:space="preserve">rouge </w:t>
            </w:r>
            <w:r>
              <w:t>clair 13 de blancs</w:t>
            </w:r>
          </w:p>
          <w:p w14:paraId="79A1CA52" w14:textId="77777777" w:rsidR="00893638" w:rsidRDefault="004904F8" w:rsidP="00C40D8C">
            <w:r>
              <w:t xml:space="preserve">Combien de pots </w:t>
            </w:r>
            <w:r w:rsidR="00C40D8C">
              <w:t>rouge et de pots de rouge clair</w:t>
            </w:r>
            <w:r>
              <w:t xml:space="preserve"> et pots blanc sont nécessaires en tout ?</w:t>
            </w:r>
          </w:p>
        </w:tc>
      </w:tr>
    </w:tbl>
    <w:p w14:paraId="5A00B35D" w14:textId="77777777" w:rsidR="00C53661" w:rsidRDefault="00C53661"/>
    <w:p w14:paraId="67EDE4C7" w14:textId="77777777" w:rsidR="00C53661" w:rsidRDefault="00C53661">
      <w:r>
        <w:br w:type="page"/>
      </w:r>
    </w:p>
    <w:p w14:paraId="2C6E9902" w14:textId="77777777" w:rsidR="00F7722C" w:rsidRDefault="00F7722C"/>
    <w:p w14:paraId="29F0BF17" w14:textId="77777777" w:rsidR="00E23376" w:rsidRPr="00C53661" w:rsidRDefault="00C53661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Se nourrir à bord d’Initiatives-</w:t>
      </w:r>
      <w:r w:rsidR="00E23376" w:rsidRPr="00C53661">
        <w:rPr>
          <w:b/>
          <w:color w:val="FF0000"/>
          <w:sz w:val="28"/>
          <w:szCs w:val="28"/>
        </w:rPr>
        <w:t>Cœur</w:t>
      </w:r>
    </w:p>
    <w:tbl>
      <w:tblPr>
        <w:tblW w:w="0" w:type="auto"/>
        <w:tblInd w:w="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6"/>
        <w:gridCol w:w="2341"/>
        <w:gridCol w:w="2155"/>
        <w:gridCol w:w="2698"/>
      </w:tblGrid>
      <w:tr w:rsidR="00BB7D9A" w14:paraId="2A2A4331" w14:textId="77777777" w:rsidTr="00BB7D9A">
        <w:trPr>
          <w:trHeight w:val="292"/>
        </w:trPr>
        <w:tc>
          <w:tcPr>
            <w:tcW w:w="2296" w:type="dxa"/>
          </w:tcPr>
          <w:p w14:paraId="13DF9546" w14:textId="77777777" w:rsidR="00E23376" w:rsidRDefault="001F0F6E" w:rsidP="001F0F6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4F85E1A" wp14:editId="773EFFE1">
                  <wp:extent cx="1578607" cy="861695"/>
                  <wp:effectExtent l="0" t="0" r="0" b="1905"/>
                  <wp:docPr id="15" name="Image 15" descr="SSD_SN:Users:sn:Desktop:dossier sans titre:share-emo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SD_SN:Users:sn:Desktop:dossier sans titre:share-emo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305" cy="86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5A07">
              <w:rPr>
                <w:b/>
              </w:rPr>
              <w:t>Facile</w:t>
            </w:r>
          </w:p>
        </w:tc>
        <w:tc>
          <w:tcPr>
            <w:tcW w:w="2341" w:type="dxa"/>
          </w:tcPr>
          <w:p w14:paraId="036E4F96" w14:textId="77777777" w:rsidR="00C53661" w:rsidRPr="00905A07" w:rsidRDefault="00C53661" w:rsidP="00C5366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6EB656E" wp14:editId="4F9F0F31">
                  <wp:extent cx="803942" cy="747395"/>
                  <wp:effectExtent l="0" t="0" r="8890" b="0"/>
                  <wp:docPr id="21" name="Image 21" descr="SSD_SN:Users:sn:Desktop:dossier sans titre:Miou14142566086976_g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SD_SN:Users:sn:Desktop:dossier sans titre:Miou14142566086976_g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018" cy="74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EFE6F6" w14:textId="77777777" w:rsidR="00E23376" w:rsidRDefault="00C53661" w:rsidP="00C53661">
            <w:pPr>
              <w:jc w:val="center"/>
            </w:pPr>
            <w:r w:rsidRPr="00905A07">
              <w:rPr>
                <w:b/>
              </w:rPr>
              <w:t>Creusons nous la cervelle</w:t>
            </w:r>
          </w:p>
        </w:tc>
        <w:tc>
          <w:tcPr>
            <w:tcW w:w="2155" w:type="dxa"/>
          </w:tcPr>
          <w:p w14:paraId="437C516B" w14:textId="77777777" w:rsidR="00C53661" w:rsidRPr="00905A07" w:rsidRDefault="00C53661" w:rsidP="00C5366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416A9A9" wp14:editId="14779097">
                  <wp:extent cx="936297" cy="747395"/>
                  <wp:effectExtent l="0" t="0" r="3810" b="0"/>
                  <wp:docPr id="20" name="Image 20" descr="SSD_SN:Users:sn:Desktop:dossier sans titre:34100286-motic-ne-puis-bande-dessin-e-smiley-Banque-d'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SD_SN:Users:sn:Desktop:dossier sans titre:34100286-motic-ne-puis-bande-dessin-e-smiley-Banque-d'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297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4C5ED9" w14:textId="77777777" w:rsidR="00E23376" w:rsidRDefault="00C53661" w:rsidP="00C53661">
            <w:r w:rsidRPr="00905A07">
              <w:rPr>
                <w:b/>
              </w:rPr>
              <w:t xml:space="preserve">Là </w:t>
            </w:r>
            <w:proofErr w:type="gramStart"/>
            <w:r w:rsidRPr="00905A07">
              <w:rPr>
                <w:b/>
              </w:rPr>
              <w:t>c’est pas du gâteau</w:t>
            </w:r>
            <w:proofErr w:type="gramEnd"/>
          </w:p>
        </w:tc>
        <w:tc>
          <w:tcPr>
            <w:tcW w:w="2698" w:type="dxa"/>
          </w:tcPr>
          <w:p w14:paraId="73DF70AA" w14:textId="77777777" w:rsidR="00C53661" w:rsidRPr="00905A07" w:rsidRDefault="00C53661" w:rsidP="00C53661">
            <w:pPr>
              <w:jc w:val="center"/>
            </w:pPr>
            <w:r w:rsidRPr="00905A07">
              <w:rPr>
                <w:noProof/>
                <w:lang w:eastAsia="fr-FR"/>
              </w:rPr>
              <w:drawing>
                <wp:inline distT="0" distB="0" distL="0" distR="0" wp14:anchorId="49F29C50" wp14:editId="7B639063">
                  <wp:extent cx="918845" cy="721038"/>
                  <wp:effectExtent l="0" t="0" r="0" b="0"/>
                  <wp:docPr id="19" name="Image 19" descr="SSD_SN:Users:sn:Desktop:dossier sans titre:Capture d’écran 2016-08-31 à 15.05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SD_SN:Users:sn:Desktop:dossier sans titre:Capture d’écran 2016-08-31 à 15.05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997" cy="72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F20EAF" w14:textId="77777777" w:rsidR="00E23376" w:rsidRDefault="00C53661" w:rsidP="00C53661">
            <w:pPr>
              <w:jc w:val="center"/>
            </w:pPr>
            <w:r w:rsidRPr="00905A07">
              <w:rPr>
                <w:b/>
              </w:rPr>
              <w:t>Carrément prise</w:t>
            </w:r>
          </w:p>
        </w:tc>
      </w:tr>
      <w:tr w:rsidR="00BB7D9A" w14:paraId="678412A0" w14:textId="77777777" w:rsidTr="00BB7D9A">
        <w:trPr>
          <w:trHeight w:val="292"/>
        </w:trPr>
        <w:tc>
          <w:tcPr>
            <w:tcW w:w="2296" w:type="dxa"/>
            <w:tcBorders>
              <w:bottom w:val="single" w:sz="4" w:space="0" w:color="auto"/>
            </w:tcBorders>
          </w:tcPr>
          <w:p w14:paraId="32606CB1" w14:textId="77777777" w:rsidR="00E23376" w:rsidRDefault="00E23376" w:rsidP="003A542D">
            <w:r>
              <w:t>Combien de portions de nourriture</w:t>
            </w:r>
            <w:r w:rsidR="00624541">
              <w:t xml:space="preserve"> sont à prévoir </w:t>
            </w:r>
            <w:r w:rsidR="00BB7D9A">
              <w:t xml:space="preserve">si le voyage </w:t>
            </w:r>
            <w:r w:rsidR="00C9245D">
              <w:t>d’Initiatives-Cœur</w:t>
            </w:r>
            <w:r w:rsidR="00BB7D9A">
              <w:t xml:space="preserve"> dure </w:t>
            </w:r>
            <w:r w:rsidR="00C9245D">
              <w:t>14 jours.</w:t>
            </w:r>
            <w:r w:rsidR="00C9245D">
              <w:br/>
            </w:r>
            <w:r w:rsidR="00624541">
              <w:br/>
            </w:r>
            <w:r w:rsidR="00C9245D">
              <w:t>Combien</w:t>
            </w:r>
            <w:r w:rsidR="00624541">
              <w:t xml:space="preserve"> de portions </w:t>
            </w:r>
            <w:r w:rsidR="00C9245D">
              <w:t>devront être emportées s’il y a 2 skippers ?</w:t>
            </w:r>
            <w:r w:rsidR="00624541">
              <w:t xml:space="preserve"> </w:t>
            </w:r>
          </w:p>
          <w:p w14:paraId="38369D7D" w14:textId="77777777" w:rsidR="00624541" w:rsidRDefault="009F387D" w:rsidP="001F0F6E">
            <w:r>
              <w:t>Combien cela coû</w:t>
            </w:r>
            <w:r w:rsidR="001F0F6E">
              <w:t>terait-</w:t>
            </w:r>
            <w:r w:rsidR="00624541">
              <w:t>il sachant</w:t>
            </w:r>
            <w:r w:rsidR="004C5D8C">
              <w:t xml:space="preserve"> que</w:t>
            </w:r>
            <w:r w:rsidR="00624541">
              <w:t xml:space="preserve"> la portion est à 0.50</w:t>
            </w:r>
            <w:r w:rsidR="001F0F6E">
              <w:t xml:space="preserve"> €</w:t>
            </w:r>
          </w:p>
        </w:tc>
        <w:tc>
          <w:tcPr>
            <w:tcW w:w="2341" w:type="dxa"/>
            <w:tcBorders>
              <w:bottom w:val="single" w:sz="4" w:space="0" w:color="auto"/>
            </w:tcBorders>
          </w:tcPr>
          <w:p w14:paraId="2244A06D" w14:textId="77777777" w:rsidR="00624541" w:rsidRDefault="00BB7D9A" w:rsidP="00624541">
            <w:r>
              <w:t>Combien de portions de nourriture</w:t>
            </w:r>
            <w:r w:rsidR="00C9245D">
              <w:t xml:space="preserve"> sont à prévoir si le voyage d’Initiatives-Cœur </w:t>
            </w:r>
            <w:r>
              <w:t xml:space="preserve">dure </w:t>
            </w:r>
            <w:r w:rsidR="00C9245D">
              <w:t>35</w:t>
            </w:r>
            <w:r>
              <w:t xml:space="preserve"> jours et que Tanguy prend 2 repas par jour.</w:t>
            </w:r>
            <w:r>
              <w:br/>
            </w:r>
          </w:p>
          <w:p w14:paraId="3DCB2B2C" w14:textId="77777777" w:rsidR="00E23376" w:rsidRDefault="009F387D" w:rsidP="00624541">
            <w:r>
              <w:t>Combien cela coû</w:t>
            </w:r>
            <w:r w:rsidR="00BB7D9A">
              <w:t>terait-</w:t>
            </w:r>
            <w:r w:rsidR="00624541">
              <w:t>il sachant</w:t>
            </w:r>
            <w:r w:rsidR="004C5D8C">
              <w:t xml:space="preserve"> que</w:t>
            </w:r>
            <w:r w:rsidR="00624541">
              <w:t xml:space="preserve"> la portion est à 1.50€</w:t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14:paraId="36440BF4" w14:textId="77777777" w:rsidR="00BB7D9A" w:rsidRDefault="00BB7D9A" w:rsidP="00624541">
            <w:r>
              <w:t>Combien de portions de nourriture sont à pré</w:t>
            </w:r>
            <w:r w:rsidR="001F0F6E">
              <w:t>voir si le voyage dure  83 jours,</w:t>
            </w:r>
            <w:r>
              <w:t xml:space="preserve"> qu</w:t>
            </w:r>
            <w:r w:rsidR="001F0F6E">
              <w:t xml:space="preserve">e Tanguy prend 2 repas par jour et </w:t>
            </w:r>
            <w:r w:rsidR="00C9245D">
              <w:t>que Samantha Davies</w:t>
            </w:r>
            <w:r w:rsidR="001F0F6E">
              <w:t xml:space="preserve"> </w:t>
            </w:r>
            <w:r w:rsidR="00C9245D">
              <w:t xml:space="preserve">qui </w:t>
            </w:r>
            <w:r w:rsidR="001F0F6E">
              <w:t xml:space="preserve">l’accompagne </w:t>
            </w:r>
            <w:r w:rsidR="00C9245D">
              <w:t xml:space="preserve">ne </w:t>
            </w:r>
            <w:r w:rsidR="001F0F6E">
              <w:t xml:space="preserve">mange </w:t>
            </w:r>
            <w:r w:rsidR="00C9245D">
              <w:t xml:space="preserve">qu’ </w:t>
            </w:r>
            <w:r w:rsidR="001F0F6E">
              <w:t>1 repas par jour</w:t>
            </w:r>
            <w:r>
              <w:br/>
            </w:r>
          </w:p>
          <w:p w14:paraId="6B8B68BA" w14:textId="77777777" w:rsidR="00E23376" w:rsidRDefault="009F387D" w:rsidP="00624541">
            <w:r>
              <w:t>Combien cela coû</w:t>
            </w:r>
            <w:r w:rsidR="00BB7D9A">
              <w:t>terait-</w:t>
            </w:r>
            <w:r w:rsidR="00624541">
              <w:t>il sachant</w:t>
            </w:r>
            <w:r w:rsidR="004C5D8C">
              <w:t xml:space="preserve"> que</w:t>
            </w:r>
            <w:r w:rsidR="00624541">
              <w:t xml:space="preserve"> la portion est à 2.50€</w:t>
            </w:r>
          </w:p>
        </w:tc>
        <w:tc>
          <w:tcPr>
            <w:tcW w:w="2698" w:type="dxa"/>
            <w:tcBorders>
              <w:bottom w:val="single" w:sz="4" w:space="0" w:color="auto"/>
            </w:tcBorders>
          </w:tcPr>
          <w:p w14:paraId="5E3DA6A6" w14:textId="77777777" w:rsidR="001F0F6E" w:rsidRDefault="001F0F6E" w:rsidP="001F0F6E">
            <w:r>
              <w:t xml:space="preserve">Combien de portions de nourriture sont à prévoir si le voyage dure 90 jours et que Tanguy prend 2 repas par </w:t>
            </w:r>
            <w:r w:rsidR="00C9245D">
              <w:t xml:space="preserve">et que Samantha Davies qui l’accompagne </w:t>
            </w:r>
            <w:r>
              <w:t>mange 2 repas par jour.</w:t>
            </w:r>
          </w:p>
          <w:p w14:paraId="7E2F0A8A" w14:textId="77777777" w:rsidR="004C5D8C" w:rsidRDefault="004C5D8C" w:rsidP="004C5D8C">
            <w:r>
              <w:t>Chaque portion coûte 3.27€</w:t>
            </w:r>
          </w:p>
          <w:p w14:paraId="6DB440F9" w14:textId="77777777" w:rsidR="001F0F6E" w:rsidRDefault="001F0F6E" w:rsidP="004C5D8C">
            <w:r>
              <w:t xml:space="preserve">Malheureusement 10% de des portions tombe à l’eau. Combien de portions reste-t-il ? </w:t>
            </w:r>
          </w:p>
          <w:p w14:paraId="372D7F94" w14:textId="77777777" w:rsidR="004C5D8C" w:rsidRDefault="001F0F6E" w:rsidP="004C5D8C">
            <w:r>
              <w:t>Combien d’argent perdu ?</w:t>
            </w:r>
          </w:p>
        </w:tc>
      </w:tr>
    </w:tbl>
    <w:p w14:paraId="50CB775D" w14:textId="77777777" w:rsidR="00E23376" w:rsidRDefault="00E23376"/>
    <w:sectPr w:rsidR="00E23376" w:rsidSect="00E10843">
      <w:pgSz w:w="11906" w:h="16838"/>
      <w:pgMar w:top="1417" w:right="140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C1A"/>
    <w:rsid w:val="00085D86"/>
    <w:rsid w:val="00093F88"/>
    <w:rsid w:val="000F0C1A"/>
    <w:rsid w:val="001E40C1"/>
    <w:rsid w:val="001F0F6E"/>
    <w:rsid w:val="00226310"/>
    <w:rsid w:val="00267A0F"/>
    <w:rsid w:val="00382FE2"/>
    <w:rsid w:val="00384F8F"/>
    <w:rsid w:val="003A542D"/>
    <w:rsid w:val="00407168"/>
    <w:rsid w:val="00420F33"/>
    <w:rsid w:val="004904F8"/>
    <w:rsid w:val="004A4547"/>
    <w:rsid w:val="004C5D8C"/>
    <w:rsid w:val="004F7C66"/>
    <w:rsid w:val="00624541"/>
    <w:rsid w:val="00627BA5"/>
    <w:rsid w:val="0087311E"/>
    <w:rsid w:val="00893638"/>
    <w:rsid w:val="00905A07"/>
    <w:rsid w:val="0094595C"/>
    <w:rsid w:val="009F387D"/>
    <w:rsid w:val="00B30E30"/>
    <w:rsid w:val="00B4459C"/>
    <w:rsid w:val="00B5182A"/>
    <w:rsid w:val="00B9789A"/>
    <w:rsid w:val="00BB7D9A"/>
    <w:rsid w:val="00C40D8C"/>
    <w:rsid w:val="00C53661"/>
    <w:rsid w:val="00C9245D"/>
    <w:rsid w:val="00CE6ED0"/>
    <w:rsid w:val="00D54659"/>
    <w:rsid w:val="00D830C0"/>
    <w:rsid w:val="00D85842"/>
    <w:rsid w:val="00E10843"/>
    <w:rsid w:val="00E23376"/>
    <w:rsid w:val="00E30182"/>
    <w:rsid w:val="00EF0B11"/>
    <w:rsid w:val="00F021AC"/>
    <w:rsid w:val="00F7722C"/>
    <w:rsid w:val="00FC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57653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542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542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542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542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0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695</Words>
  <Characters>3826</Characters>
  <Application>Microsoft Macintosh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PLATEFORME</dc:creator>
  <cp:keywords/>
  <dc:description/>
  <cp:lastModifiedBy>Al Capone</cp:lastModifiedBy>
  <cp:revision>5</cp:revision>
  <cp:lastPrinted>2017-06-21T07:10:00Z</cp:lastPrinted>
  <dcterms:created xsi:type="dcterms:W3CDTF">2017-06-21T07:54:00Z</dcterms:created>
  <dcterms:modified xsi:type="dcterms:W3CDTF">2017-10-10T12:36:00Z</dcterms:modified>
</cp:coreProperties>
</file>