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050" w:rsidRPr="00A15050" w:rsidRDefault="00A15050" w:rsidP="00A1505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DC0606"/>
          <w:lang w:eastAsia="fr-FR"/>
        </w:rPr>
        <w:t>COLLECTE SOLIDAIRE</w:t>
      </w:r>
      <w:r w:rsidRPr="00A15050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DC0606"/>
          <w:lang w:eastAsia="fr-FR"/>
        </w:rPr>
        <w:t xml:space="preserve"> </w:t>
      </w:r>
    </w:p>
    <w:p w:rsidR="00A15050" w:rsidRPr="004629AA" w:rsidRDefault="00A15050" w:rsidP="00A1505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Bonjour à tous !</w:t>
      </w:r>
    </w:p>
    <w:p w:rsidR="00A15050" w:rsidRPr="004629AA" w:rsidRDefault="00A15050" w:rsidP="00A150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C'est parti pour notre VENTE DE ………</w:t>
      </w:r>
      <w:r w:rsidR="004629AA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……………………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…………</w:t>
      </w:r>
      <w:r w:rsidR="004629AA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Nous sommes certains que vous allez craquer …</w:t>
      </w:r>
      <w:r w:rsidR="000E6687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comme nous !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Contexte oblige, nous ne pouvons pas</w:t>
      </w:r>
      <w:r w:rsidR="004629AA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organiser les mêmes projets que l’année passée</w:t>
      </w:r>
      <w:r w:rsidR="000E6687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.</w:t>
      </w:r>
      <w:r w:rsidR="004629AA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="000E6687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Alors, voilà, et si nous faisions des heureux tous ensemble</w:t>
      </w:r>
      <w:r w:rsidR="004629AA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et autrement</w:t>
      </w:r>
      <w:r w:rsidR="000E6687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 ? L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es bénéfices seront ensuite reversés </w:t>
      </w:r>
      <w:r w:rsidR="000E6687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à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une bonne cause.</w:t>
      </w:r>
    </w:p>
    <w:p w:rsidR="000E6687" w:rsidRPr="004629AA" w:rsidRDefault="00A15050" w:rsidP="004629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Quel</w:t>
      </w:r>
      <w:r w:rsidR="007B05A6">
        <w:rPr>
          <w:rFonts w:ascii="Times New Roman" w:eastAsia="Times New Roman" w:hAnsi="Times New Roman" w:cs="Times New Roman"/>
          <w:sz w:val="22"/>
          <w:szCs w:val="22"/>
          <w:lang w:eastAsia="fr-FR"/>
        </w:rPr>
        <w:t>le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cause ?</w:t>
      </w:r>
      <w:r w:rsidR="004629AA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</w:t>
      </w:r>
      <w:r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Mécénat Chirurgie Cardiaque</w:t>
      </w:r>
      <w:r w:rsidR="004629AA"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br/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Si vous ne connaissez pas encore cette cause, sachez que depuis 2012</w:t>
      </w:r>
      <w:r w:rsidR="000E6687"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, </w:t>
      </w:r>
      <w:r w:rsidR="000E6687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le bateau Initiatives-Cœur défie les océans au profit de cette association. 211 enfants malades du cœur ont pu être opérés en France grâce à tous les dons. Une opération coûte 12 000€. Des enfants ont besoin de nous.</w:t>
      </w:r>
    </w:p>
    <w:p w:rsidR="00A15050" w:rsidRPr="004629AA" w:rsidRDefault="000E6687" w:rsidP="00A150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Cette année, c’est le Vendée Globe et son tour du monde en solidaire. A la barre du bateau, une femme, Samantha Davies. Ensemble, nous pouvons nous associer à cette grande chaîne solidaire. Ce sera aussi l’occasion d’un projet pédagogique dans la classe. Une autre façon de voyager finalement.</w:t>
      </w:r>
    </w:p>
    <w:p w:rsidR="00A15050" w:rsidRPr="004629AA" w:rsidRDefault="00A15050" w:rsidP="004629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Pour commander, c’est simple !</w:t>
      </w:r>
      <w:r w:rsidR="004629AA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Remettez-le</w:t>
      </w:r>
      <w:r w:rsidR="000E6687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bon de commande joint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avec votre règlement à l’enseignant de votre enfant.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  <w:t xml:space="preserve">Chèque à l’ordre de : </w:t>
      </w:r>
      <w:r w:rsidR="000E6687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………………………</w:t>
      </w:r>
      <w:r w:rsidR="004629AA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……………………</w:t>
      </w:r>
      <w:r w:rsidR="00463957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La date limite pour passer commande est le : </w:t>
      </w:r>
      <w:r w:rsidR="000E6687" w:rsidRPr="004629AA">
        <w:rPr>
          <w:rFonts w:ascii="Times New Roman" w:eastAsia="Times New Roman" w:hAnsi="Times New Roman" w:cs="Times New Roman"/>
          <w:b/>
          <w:bCs/>
          <w:color w:val="DC0606"/>
          <w:sz w:val="22"/>
          <w:szCs w:val="22"/>
          <w:lang w:eastAsia="fr-FR"/>
        </w:rPr>
        <w:t>…………………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4629AA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Votre commande sera distribuée à votre enfant</w:t>
      </w:r>
      <w:r w:rsidR="005633FF" w:rsidRPr="004629AA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 xml:space="preserve"> </w:t>
      </w:r>
      <w:r w:rsidRPr="004629AA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directement en classe.</w:t>
      </w:r>
    </w:p>
    <w:p w:rsidR="00A15050" w:rsidRPr="004629AA" w:rsidRDefault="00A15050" w:rsidP="00A150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Un grand merci à vous pour notre beau projet</w:t>
      </w:r>
      <w:r w:rsidR="005633FF"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solidaire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.</w:t>
      </w:r>
    </w:p>
    <w:p w:rsidR="00A15050" w:rsidRDefault="00A15050" w:rsidP="00A150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Les membres </w:t>
      </w:r>
      <w:r w:rsidRPr="004629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 xml:space="preserve">de </w:t>
      </w:r>
      <w:r w:rsidR="005633FF" w:rsidRPr="004629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>l’association</w:t>
      </w:r>
    </w:p>
    <w:p w:rsidR="00463957" w:rsidRDefault="00463957" w:rsidP="00A150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>………………………………………………………………………………………………………………………….</w:t>
      </w:r>
    </w:p>
    <w:p w:rsidR="00463957" w:rsidRPr="00A15050" w:rsidRDefault="00463957" w:rsidP="0046395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DC0606"/>
          <w:lang w:eastAsia="fr-FR"/>
        </w:rPr>
        <w:t>COLLECTE SOLIDAIRE</w:t>
      </w:r>
      <w:r w:rsidRPr="00A15050">
        <w:rPr>
          <w:rFonts w:ascii="Times New Roman" w:eastAsia="Times New Roman" w:hAnsi="Times New Roman" w:cs="Times New Roman"/>
          <w:color w:val="FFFFFF"/>
          <w:sz w:val="27"/>
          <w:szCs w:val="27"/>
          <w:shd w:val="clear" w:color="auto" w:fill="DC0606"/>
          <w:lang w:eastAsia="fr-FR"/>
        </w:rPr>
        <w:t xml:space="preserve"> </w:t>
      </w:r>
    </w:p>
    <w:p w:rsidR="00463957" w:rsidRPr="004629AA" w:rsidRDefault="00463957" w:rsidP="004639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Bonjour à tous !</w:t>
      </w:r>
    </w:p>
    <w:p w:rsidR="00463957" w:rsidRPr="004629AA" w:rsidRDefault="00463957" w:rsidP="004639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C'est parti pour notre VENTE DE ……………………………………… Nous sommes certains que vous allez craquer … comme nous ! Contexte oblige, nous ne pouvons pas organiser les mêmes projets que l’année passée. Alors, voilà, et si nous faisions des heureux tous ensemble et autrement ? Les bénéfices seront ensuite reversés à une bonne cause.</w:t>
      </w:r>
    </w:p>
    <w:p w:rsidR="00463957" w:rsidRPr="004629AA" w:rsidRDefault="00463957" w:rsidP="004639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Quel</w:t>
      </w:r>
      <w:r w:rsidR="007B05A6">
        <w:rPr>
          <w:rFonts w:ascii="Times New Roman" w:eastAsia="Times New Roman" w:hAnsi="Times New Roman" w:cs="Times New Roman"/>
          <w:sz w:val="22"/>
          <w:szCs w:val="22"/>
          <w:lang w:eastAsia="fr-FR"/>
        </w:rPr>
        <w:t>le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cause ? </w:t>
      </w:r>
      <w:r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Mécénat Chirurgie Cardiaque</w:t>
      </w:r>
      <w:r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br/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Si vous ne connaissez pas encore cette cause, sachez que depuis 2012</w:t>
      </w:r>
      <w:r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, 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le bateau Initiatives-Cœur défie les océans au profit de cette association. 211 enfants malades du cœur ont pu être opérés en France grâce à tous les dons. Une opération coûte 12 000€. Des enfants ont besoin de nous.</w:t>
      </w:r>
    </w:p>
    <w:p w:rsidR="00463957" w:rsidRPr="004629AA" w:rsidRDefault="00463957" w:rsidP="004639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Cette année, c’est le Vendée Globe et son tour du monde en solidaire. A la barre du bateau, une femme, Samantha Davies. Ensemble, nous pouvons nous associer à cette grande chaîne solidaire. Ce sera aussi l’occasion d’un projet pédagogique dans la classe. Une autre façon de voyager finalement.</w:t>
      </w:r>
    </w:p>
    <w:p w:rsidR="00463957" w:rsidRPr="004629AA" w:rsidRDefault="00463957" w:rsidP="004639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Pour commander, c’est simple !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  <w:t>Remettez-le bon de commande joint avec votre règlement à l’enseignant de votre enfant.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  <w:t>Chèque à l’ordre de : 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4629AA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La date limite pour passer commande est le : </w:t>
      </w:r>
      <w:r w:rsidRPr="004629AA">
        <w:rPr>
          <w:rFonts w:ascii="Times New Roman" w:eastAsia="Times New Roman" w:hAnsi="Times New Roman" w:cs="Times New Roman"/>
          <w:b/>
          <w:bCs/>
          <w:color w:val="DC0606"/>
          <w:sz w:val="22"/>
          <w:szCs w:val="22"/>
          <w:lang w:eastAsia="fr-FR"/>
        </w:rPr>
        <w:t>…………………</w:t>
      </w: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  <w:r w:rsidRPr="004629AA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>Votre commande sera distribuée à votre enfant directement en classe.</w:t>
      </w:r>
    </w:p>
    <w:p w:rsidR="00463957" w:rsidRPr="004629AA" w:rsidRDefault="00463957" w:rsidP="004639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>Un grand merci à vous pour notre beau projet solidaire.</w:t>
      </w:r>
    </w:p>
    <w:p w:rsidR="00463957" w:rsidRPr="00463957" w:rsidRDefault="00463957" w:rsidP="00A150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</w:pPr>
      <w:r w:rsidRPr="004629AA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Les membres </w:t>
      </w:r>
      <w:r w:rsidRPr="004629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fr-FR"/>
        </w:rPr>
        <w:t>de l’association</w:t>
      </w:r>
    </w:p>
    <w:sectPr w:rsidR="00463957" w:rsidRPr="00463957" w:rsidSect="00462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851" w:bottom="816" w:left="85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7719" w:rsidRDefault="00FD7719" w:rsidP="004629AA">
      <w:r>
        <w:separator/>
      </w:r>
    </w:p>
  </w:endnote>
  <w:endnote w:type="continuationSeparator" w:id="0">
    <w:p w:rsidR="00FD7719" w:rsidRDefault="00FD7719" w:rsidP="0046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9AA" w:rsidRDefault="004629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9AA" w:rsidRDefault="004629A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9AA" w:rsidRDefault="004629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7719" w:rsidRDefault="00FD7719" w:rsidP="004629AA">
      <w:r>
        <w:separator/>
      </w:r>
    </w:p>
  </w:footnote>
  <w:footnote w:type="continuationSeparator" w:id="0">
    <w:p w:rsidR="00FD7719" w:rsidRDefault="00FD7719" w:rsidP="0046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9AA" w:rsidRDefault="004629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9AA" w:rsidRDefault="004629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29AA" w:rsidRDefault="004629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477"/>
    <w:multiLevelType w:val="multilevel"/>
    <w:tmpl w:val="A38E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50"/>
    <w:rsid w:val="000E6687"/>
    <w:rsid w:val="00413697"/>
    <w:rsid w:val="004629AA"/>
    <w:rsid w:val="00463957"/>
    <w:rsid w:val="005633FF"/>
    <w:rsid w:val="007B05A6"/>
    <w:rsid w:val="00836444"/>
    <w:rsid w:val="008B6D36"/>
    <w:rsid w:val="00A15050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92C3"/>
  <w15:chartTrackingRefBased/>
  <w15:docId w15:val="{EB853F3A-B2D5-F745-9410-266A2FF8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0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A15050"/>
    <w:rPr>
      <w:b/>
      <w:bCs/>
    </w:rPr>
  </w:style>
  <w:style w:type="character" w:styleId="Accentuation">
    <w:name w:val="Emphasis"/>
    <w:basedOn w:val="Policepardfaut"/>
    <w:uiPriority w:val="20"/>
    <w:qFormat/>
    <w:rsid w:val="00A1505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629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29AA"/>
  </w:style>
  <w:style w:type="paragraph" w:styleId="Pieddepage">
    <w:name w:val="footer"/>
    <w:basedOn w:val="Normal"/>
    <w:link w:val="PieddepageCar"/>
    <w:uiPriority w:val="99"/>
    <w:unhideWhenUsed/>
    <w:rsid w:val="004629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PENNETIER</dc:creator>
  <cp:keywords/>
  <dc:description/>
  <cp:lastModifiedBy>Nathalie PENNETIER</cp:lastModifiedBy>
  <cp:revision>3</cp:revision>
  <dcterms:created xsi:type="dcterms:W3CDTF">2020-10-13T12:05:00Z</dcterms:created>
  <dcterms:modified xsi:type="dcterms:W3CDTF">2020-10-15T13:09:00Z</dcterms:modified>
</cp:coreProperties>
</file>